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381C20">
        <w:rPr>
          <w:rFonts w:ascii="Arial" w:hAnsi="Arial" w:cs="Arial"/>
          <w:noProof/>
          <w:lang w:eastAsia="es-PE"/>
        </w:rPr>
        <w:t>2</w:t>
      </w:r>
      <w:r w:rsidR="00017EF4">
        <w:rPr>
          <w:rFonts w:ascii="Arial" w:hAnsi="Arial" w:cs="Arial"/>
          <w:noProof/>
          <w:lang w:eastAsia="es-PE"/>
        </w:rPr>
        <w:t>4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017EF4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017EF4">
        <w:rPr>
          <w:rFonts w:ascii="Arial" w:hAnsi="Arial" w:cs="Arial"/>
          <w:noProof/>
          <w:lang w:eastAsia="es-PE"/>
        </w:rPr>
        <w:t xml:space="preserve">de moderada a fuerte </w:t>
      </w:r>
      <w:r w:rsidR="00E1246E">
        <w:rPr>
          <w:rFonts w:ascii="Arial" w:hAnsi="Arial" w:cs="Arial"/>
          <w:noProof/>
          <w:lang w:eastAsia="es-PE"/>
        </w:rPr>
        <w:t>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</w:t>
      </w:r>
      <w:r w:rsidR="00CF669A">
        <w:rPr>
          <w:rFonts w:ascii="Arial" w:hAnsi="Arial" w:cs="Arial"/>
          <w:noProof/>
          <w:lang w:eastAsia="es-PE"/>
        </w:rPr>
        <w:t>:</w:t>
      </w:r>
      <w:r w:rsidR="000C2722">
        <w:rPr>
          <w:rFonts w:ascii="Arial" w:hAnsi="Arial" w:cs="Arial"/>
          <w:noProof/>
          <w:lang w:eastAsia="es-PE"/>
        </w:rPr>
        <w:t xml:space="preserve"> </w:t>
      </w:r>
      <w:r w:rsidR="00017EF4">
        <w:rPr>
          <w:rFonts w:ascii="Arial" w:hAnsi="Arial" w:cs="Arial"/>
          <w:noProof/>
          <w:lang w:eastAsia="es-PE"/>
        </w:rPr>
        <w:t>Cusco</w:t>
      </w:r>
      <w:r w:rsidR="00381C20" w:rsidRPr="00381C20">
        <w:rPr>
          <w:rFonts w:ascii="Arial" w:hAnsi="Arial" w:cs="Arial"/>
          <w:noProof/>
          <w:lang w:eastAsia="es-PE"/>
        </w:rPr>
        <w:t>,</w:t>
      </w:r>
      <w:r w:rsidR="00017EF4">
        <w:rPr>
          <w:rFonts w:ascii="Arial" w:hAnsi="Arial" w:cs="Arial"/>
          <w:noProof/>
          <w:lang w:eastAsia="es-PE"/>
        </w:rPr>
        <w:t xml:space="preserve"> Ucayali, Madre de Dios y Puno</w:t>
      </w:r>
      <w:r w:rsidR="00381C20">
        <w:rPr>
          <w:rFonts w:ascii="Arial" w:hAnsi="Arial" w:cs="Arial"/>
          <w:noProof/>
          <w:lang w:eastAsia="es-PE"/>
        </w:rPr>
        <w:t xml:space="preserve"> </w:t>
      </w:r>
      <w:r w:rsidR="00017EF4">
        <w:rPr>
          <w:rFonts w:ascii="Arial" w:hAnsi="Arial" w:cs="Arial"/>
          <w:noProof/>
          <w:lang w:eastAsia="es-PE"/>
        </w:rPr>
        <w:t>acompañadas de</w:t>
      </w:r>
      <w:r w:rsidR="00C12EA8">
        <w:rPr>
          <w:rFonts w:ascii="Arial" w:hAnsi="Arial" w:cs="Arial"/>
          <w:noProof/>
          <w:lang w:eastAsia="es-PE"/>
        </w:rPr>
        <w:t xml:space="preserve"> </w:t>
      </w:r>
      <w:r w:rsidR="00826E6B">
        <w:rPr>
          <w:rFonts w:ascii="Arial" w:hAnsi="Arial" w:cs="Arial"/>
          <w:noProof/>
          <w:lang w:eastAsia="es-PE"/>
        </w:rPr>
        <w:t>descargas electricas</w:t>
      </w:r>
      <w:r w:rsidR="00C12EA8">
        <w:rPr>
          <w:rFonts w:ascii="Arial" w:hAnsi="Arial" w:cs="Arial"/>
          <w:noProof/>
          <w:lang w:eastAsia="es-PE"/>
        </w:rPr>
        <w:t xml:space="preserve"> y </w:t>
      </w:r>
      <w:r w:rsidR="00017EF4">
        <w:rPr>
          <w:rFonts w:ascii="Arial" w:hAnsi="Arial" w:cs="Arial"/>
          <w:noProof/>
          <w:lang w:eastAsia="es-PE"/>
        </w:rPr>
        <w:t>rafagas de viento, para un Nivel Muy alto de probabilidad.</w:t>
      </w:r>
    </w:p>
    <w:p w:rsidR="00C12EA8" w:rsidRDefault="00C12EA8" w:rsidP="00C12EA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 mismo anuncia l</w:t>
      </w:r>
      <w:r w:rsidRPr="00F93278">
        <w:rPr>
          <w:rFonts w:ascii="Arial" w:hAnsi="Arial" w:cs="Arial"/>
          <w:noProof/>
          <w:lang w:eastAsia="es-PE"/>
        </w:rPr>
        <w:t xml:space="preserve">luvias </w:t>
      </w:r>
      <w:r>
        <w:rPr>
          <w:rFonts w:ascii="Arial" w:hAnsi="Arial" w:cs="Arial"/>
          <w:noProof/>
          <w:lang w:eastAsia="es-PE"/>
        </w:rPr>
        <w:t xml:space="preserve">de moderada intensidad, en los siguientes departamentos: Loreto, </w:t>
      </w:r>
      <w:r w:rsidR="00017EF4">
        <w:rPr>
          <w:rFonts w:ascii="Arial" w:hAnsi="Arial" w:cs="Arial"/>
          <w:noProof/>
          <w:lang w:eastAsia="es-PE"/>
        </w:rPr>
        <w:t>Amazonas</w:t>
      </w:r>
      <w:r w:rsidRPr="00381C20">
        <w:rPr>
          <w:rFonts w:ascii="Arial" w:hAnsi="Arial" w:cs="Arial"/>
          <w:noProof/>
          <w:lang w:eastAsia="es-PE"/>
        </w:rPr>
        <w:t>,</w:t>
      </w:r>
      <w:r>
        <w:rPr>
          <w:rFonts w:ascii="Arial" w:hAnsi="Arial" w:cs="Arial"/>
          <w:noProof/>
          <w:lang w:eastAsia="es-PE"/>
        </w:rPr>
        <w:t xml:space="preserve"> </w:t>
      </w:r>
      <w:r w:rsidR="00017EF4">
        <w:rPr>
          <w:rFonts w:ascii="Arial" w:hAnsi="Arial" w:cs="Arial"/>
          <w:noProof/>
          <w:lang w:eastAsia="es-PE"/>
        </w:rPr>
        <w:t xml:space="preserve">San Martin, Huanuco, Pasco y Junin tambien </w:t>
      </w:r>
      <w:r>
        <w:rPr>
          <w:rFonts w:ascii="Arial" w:hAnsi="Arial" w:cs="Arial"/>
          <w:noProof/>
          <w:lang w:eastAsia="es-PE"/>
        </w:rPr>
        <w:t>acompañad</w:t>
      </w:r>
      <w:r w:rsidR="00017EF4">
        <w:rPr>
          <w:rFonts w:ascii="Arial" w:hAnsi="Arial" w:cs="Arial"/>
          <w:noProof/>
          <w:lang w:eastAsia="es-PE"/>
        </w:rPr>
        <w:t>as</w:t>
      </w:r>
      <w:r>
        <w:rPr>
          <w:rFonts w:ascii="Arial" w:hAnsi="Arial" w:cs="Arial"/>
          <w:noProof/>
          <w:lang w:eastAsia="es-PE"/>
        </w:rPr>
        <w:t xml:space="preserve"> </w:t>
      </w:r>
      <w:r w:rsidRPr="001744B9">
        <w:rPr>
          <w:rFonts w:ascii="Arial" w:hAnsi="Arial" w:cs="Arial"/>
          <w:noProof/>
          <w:lang w:eastAsia="es-PE"/>
        </w:rPr>
        <w:t xml:space="preserve">con </w:t>
      </w:r>
      <w:r>
        <w:rPr>
          <w:rFonts w:ascii="Arial" w:hAnsi="Arial" w:cs="Arial"/>
          <w:noProof/>
          <w:lang w:eastAsia="es-PE"/>
        </w:rPr>
        <w:t>ráfagas d</w:t>
      </w:r>
      <w:r w:rsidR="00017EF4">
        <w:rPr>
          <w:rFonts w:ascii="Arial" w:hAnsi="Arial" w:cs="Arial"/>
          <w:noProof/>
          <w:lang w:eastAsia="es-PE"/>
        </w:rPr>
        <w:t>e viento y descargas electricas, para un Nivel Alto de probabilidad.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ED54D8" w:rsidRDefault="00017EF4" w:rsidP="00ED54D8">
      <w:pPr>
        <w:spacing w:after="0"/>
        <w:ind w:left="426"/>
        <w:jc w:val="center"/>
        <w:rPr>
          <w:noProof/>
          <w:lang w:eastAsia="es-PE"/>
        </w:rPr>
      </w:pPr>
      <w:bookmarkStart w:id="0" w:name="_GoBack"/>
      <w:r>
        <w:rPr>
          <w:noProof/>
          <w:lang w:eastAsia="es-P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-21450</wp:posOffset>
            </wp:positionH>
            <wp:positionV relativeFrom="paragraph">
              <wp:posOffset>351741</wp:posOffset>
            </wp:positionV>
            <wp:extent cx="6233160" cy="4049486"/>
            <wp:effectExtent l="190500" t="190500" r="186690" b="1987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4049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F19A6" w:rsidRDefault="00BF19A6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br w:type="page"/>
      </w:r>
    </w:p>
    <w:p w:rsidR="00764784" w:rsidRDefault="00017EF4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524F0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269543</wp:posOffset>
            </wp:positionV>
            <wp:extent cx="5687060" cy="8056245"/>
            <wp:effectExtent l="0" t="0" r="8890" b="190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22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71" cy="80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017EF4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524F0">
        <w:rPr>
          <w:rFonts w:ascii="Arial" w:hAnsi="Arial" w:cs="Arial"/>
          <w:noProof/>
          <w:lang w:eastAsia="es-P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184775</wp:posOffset>
            </wp:positionV>
            <wp:extent cx="5687695" cy="8056245"/>
            <wp:effectExtent l="0" t="0" r="8255" b="190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2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62" cy="805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1BB9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881BB9"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="00881BB9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881BB9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423EBF" w:rsidP="006D1EC0">
      <w:pPr>
        <w:spacing w:before="0" w:after="0"/>
        <w:jc w:val="center"/>
        <w:rPr>
          <w:rFonts w:ascii="Arial" w:hAnsi="Arial" w:cs="Arial"/>
        </w:rPr>
      </w:pPr>
    </w:p>
    <w:p w:rsidR="00881BB9" w:rsidRDefault="003D1106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024065" w:rsidRDefault="009B7CAF" w:rsidP="00017EF4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6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622"/>
        <w:gridCol w:w="1225"/>
        <w:gridCol w:w="192"/>
        <w:gridCol w:w="1560"/>
        <w:gridCol w:w="1625"/>
        <w:gridCol w:w="1974"/>
      </w:tblGrid>
      <w:tr w:rsidR="00091A50" w:rsidRPr="009D331B" w:rsidTr="0097201B">
        <w:trPr>
          <w:trHeight w:val="447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BAGUA</w:t>
            </w:r>
          </w:p>
        </w:tc>
        <w:tc>
          <w:tcPr>
            <w:tcW w:w="12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IMAZA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URARINAS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CONDORCANQUI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EL CENEPA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MARISCAL RAMON CASTILLA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PEBAS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CONDORCANQUI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NIEVA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MARISCAL RAMON CASTILLA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RAMON CASTILLA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CONDORCANQUI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 SANTIAGO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MARISCAL RAMON CASTILLA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PABLO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CALCA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YANATILE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MARISCAL RAMON CASTILLA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YAVARI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 CONVENCION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ECHARATE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ALTO NANAY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 CONVENCION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SANTA ANA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BELEN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PAUCARTAMBO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KOSÑIPATA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FERNANDO LORES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QUISPICANCHI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CAMANTI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INDIANA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LEONCIO PRADO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DANIEL ALOMIAS ROBLES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IQUITOS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LEONCIO PRADO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JOSE CRESPO Y CASTILLO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LAS AMAZONAS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LEONCIO PRADO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LUYANDO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MAZAN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MARAÑON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CHOLON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NAPO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PUERTO INCA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CODO DEL POZUZO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PUNCHANA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PUERTO INCA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PUERTO INCA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PUTUMAYO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PUERTO INCA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TOURNAVISTA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JUAN BAUTISTA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PUERTO INCA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YUYAPICHIS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CAPELO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SATIPO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MAZAMARI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EMILIO SAN MARTIN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SATIPO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MAZAMARI-PANGOA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JENARO HERRERA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SATIPO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 TAMBO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MAQUIA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ALTO AMAZONAS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BALSAPUERTO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PUINAHUA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ALTO AMAZONAS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JEBEROS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REQUENA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ALTO AMAZONAS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LAGUNAS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SAQUENA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ALTO AMAZONAS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SANTA CRUZ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YAQUERANA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ALTO AMAZONAS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TENIENTE CESAR LOPEZ ROJAS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MANU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FITZCARRALD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ALTO AMAZONAS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YURIMAGUAS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MANU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HUEPETUHE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DATEM DEL MARAÑON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ANDOAS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MANU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MADRE DE DIOS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DATEM DEL MARAÑON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BARRANCA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MANU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MANU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DATEM DEL MARAÑON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CAHUAPANAS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TAHUAMANU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IÑAPARI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DATEM DEL MARAÑON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MANSERICHE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TAHUAMANU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IBERIA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DATEM DEL MARAÑON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MORONA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TAHUAMANU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TAHUAMANU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DATEM DEL MARAÑON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PASTAZA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TAMBOPATA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INAMBARI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NAUTA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TAMBOPATA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LABERINTO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PARINARI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TAMBOPATA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LAS PIEDRAS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TIGRE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TAMBOPATA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TAMBOPATA</w:t>
            </w:r>
          </w:p>
        </w:tc>
      </w:tr>
      <w:tr w:rsidR="00091A50" w:rsidRPr="009D331B" w:rsidTr="00E97F6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TROMPETEROS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OXAPAMPA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PALCAZU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lastRenderedPageBreak/>
              <w:t>PASCO</w:t>
            </w:r>
          </w:p>
        </w:tc>
        <w:tc>
          <w:tcPr>
            <w:tcW w:w="16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OXAPAMPA</w:t>
            </w:r>
          </w:p>
        </w:tc>
        <w:tc>
          <w:tcPr>
            <w:tcW w:w="12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PUERTO BERMUDEZ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PICOTA</w:t>
            </w:r>
          </w:p>
        </w:tc>
        <w:tc>
          <w:tcPr>
            <w:tcW w:w="1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TINGO DE PONASA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CARABAYA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COASA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RIOJA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AWAJUN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CARABAYA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CORANI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RIOJA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ELIAS SOPLIN VARGAS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CARABAYA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OLLACHEA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RIOJA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NUEVA CAJAMARCA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BELLAVISTA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ALTO BIAVO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RIOJA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PARDO MIGUEL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BELLAVISTA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BAJO BIAVO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RIOJA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POSIC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BELLAVISTA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BELLAVISTA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RIOJA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RIOJA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BELLAVISTA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HUALLAGA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RIOJA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FERNANDO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BELLAVISTA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PABLO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RIOJA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YORONGOS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BELLAVISTA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RAFAEL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RIOJA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YURACYACU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EL DORADO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CACATACHI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EL DORADO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SANTA ROSA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CHAZUTA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HUALLAGA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EL ESLABON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CHIPURANA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HUALLAGA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PISCOYACU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EL PORVENIR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HUALLAGA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SACANCHE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HUIMBAYOC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HUALLAGA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SAPOSOA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JUAN GUERRA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HUALLAGA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TINGO DE SAPOSOA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 BANDA DE SHILCAYO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LAMAS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BARRANQUITA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MORALES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LAMAS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CAYNARACHI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PAPAPLAYA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MARISCAL CACERES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JUANJUI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SAUCE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MARISCAL CACERES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PACHIZA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SHAPAJA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MARISCAL CACERES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PAJARILLO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TARAPOTO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MOYOBAMBA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CALZADA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TOCACHE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NUEVO PROGRESO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MOYOBAMBA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HABANA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TOCACHE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TOCACHE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MOYOBAMBA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MOYOBAMBA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TOCACHE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UCHIZA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MOYOBAMBA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SORITOR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ATALAYA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RAYMONDI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MOYOBAMBA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YANTALO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ATALAYA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SEPAHUA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PICOTA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CASPISAPA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ATALAYA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TAHUANIA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PICOTA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PICOTA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CORONEL PORTILLO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IPARIA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PICOTA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PILLUANA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PADRE ABAD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CURIMANA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PICOTA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PUCACACA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PADRE ABAD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IRAZOLA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PICOTA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CRISTOBAL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PADRE ABAD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PADRE ABAD</w:t>
            </w:r>
          </w:p>
        </w:tc>
      </w:tr>
      <w:tr w:rsidR="00091A50" w:rsidRPr="009D331B" w:rsidTr="003A29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PICOTA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HILARION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PURUS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PURUS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</w:tbl>
    <w:p w:rsidR="00091A50" w:rsidRDefault="00091A50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7F033B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091A50" w:rsidRDefault="00091A50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5524F0" w:rsidRDefault="00871998" w:rsidP="00017EF4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lastRenderedPageBreak/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6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622"/>
        <w:gridCol w:w="1227"/>
        <w:gridCol w:w="192"/>
        <w:gridCol w:w="1560"/>
        <w:gridCol w:w="1625"/>
        <w:gridCol w:w="1974"/>
      </w:tblGrid>
      <w:tr w:rsidR="00091A50" w:rsidRPr="009D331B" w:rsidTr="00091A50">
        <w:trPr>
          <w:trHeight w:val="447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91A50" w:rsidRPr="009D331B" w:rsidRDefault="00091A50" w:rsidP="009720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BAGUA</w:t>
            </w:r>
          </w:p>
        </w:tc>
        <w:tc>
          <w:tcPr>
            <w:tcW w:w="12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IMAZA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SATIPO</w:t>
            </w:r>
          </w:p>
        </w:tc>
        <w:tc>
          <w:tcPr>
            <w:tcW w:w="1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 NEGRO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BONGARA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CHISQUILLA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SATIPO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 TAMBO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BONGARA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COROSHA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SATIPO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SATIPO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BONGARA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YAMBRASBAMBA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ALTO AMAZONAS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BALSAPUERTO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CHACHAPOYAS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GRANADA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DATEM DEL MARAÑON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BARRANCA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CHACHAPOYAS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MOLINOPAMPA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DATEM DEL MARAÑON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CAHUAPANAS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CHACHAPOYAS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OLLEROS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DATEM DEL MARAÑON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MANSERICHE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CONDORCANQUI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EL CENEPA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DATEM DEL MARAÑON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MORONA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CONDORCANQUI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NIEVA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NAUTA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CONDORCANQUI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 SANTIAGO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UCAYALI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CONTAMANA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RODRIGUEZ DE MENDOZA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OMIA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MANU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HUEPETUHE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RODRIGUEZ DE MENDOZA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NICOLAS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MANU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MADRE DE DIOS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RODRIGUEZ DE MENDOZA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VISTA ALEGRE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MANU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MANU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CALCA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LARES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TAMBOPATA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INAMBARI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CALCA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YANATILE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OXAPAMPA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PALCAZU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 CONVENCION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ECHARATE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OXAPAMPA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POZUZO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 CONVENCION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OCOBAMBA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OXAPAMPA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PUERTO BERMUDEZ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 CONVENCION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QUELLOUNO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CARABAYA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AJOYANI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 CONVENCION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SANTA ANA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CARABAYA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AYAPATA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PAUCARTAMBO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CHALLABAMBA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CARABAYA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COASA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PAUCARTAMBO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KOSÑIPATA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CARABAYA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CORANI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PAUCARTAMBO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PAUCARTAMBO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CARABAYA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CRUCERO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QUISPICANCHI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CAMANTI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CARABAYA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ITUATA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QUISPICANCHI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CCARHUAYO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CARABAYA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MACUSANI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QUISPICANCHI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MARCAPATA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CARABAYA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OLLACHEA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QUISPICANCHI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OCONGATE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CARABAYA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GABAN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LEONCIO PRADO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DANIEL ALOMIAS ROBLES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CARABAYA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USICAYOS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LEONCIO PRADO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HERMILIO VALDIZAN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ANTONIO DE PUTINA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SINA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LEONCIO PRADO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JOSE CRESPO Y CASTILLO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SANDIA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ALTO INAMBARI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LEONCIO PRADO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LUYANDO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SANDIA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CUYOCUYO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LEONCIO PRADO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MARIANO DAMASO BERAUN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SANDIA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LIMBANI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MARAÑON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CHOLON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SANDIA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PATAMBUCO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PUERTO INCA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CODO DEL POZUZO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SANDIA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PHARA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PUERTO INCA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PUERTO INCA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SANDIA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QUIACA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PUERTO INCA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TOURNAVISTA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SANDIA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JUAN DEL ORO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PUERTO INCA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YUYAPICHIS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SANDIA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PEDRO DE PUTINA PUNCO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CHANCHAMAYO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PICHANAQUI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SANDIA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SANDIA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SATIPO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MAZAMARI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SANDIA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YANAHUAYA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SATIPO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MAZAMARI-PANGOA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BELLAVISTA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ALTO BIAVO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SATIPO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PANGOA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BELLAVISTA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BAJO BIAVO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lastRenderedPageBreak/>
              <w:t>SAN MARTIN</w:t>
            </w:r>
          </w:p>
        </w:tc>
        <w:tc>
          <w:tcPr>
            <w:tcW w:w="16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BELLAVISTA</w:t>
            </w:r>
          </w:p>
        </w:tc>
        <w:tc>
          <w:tcPr>
            <w:tcW w:w="12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BELLAVISTA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PICOTA</w:t>
            </w:r>
          </w:p>
        </w:tc>
        <w:tc>
          <w:tcPr>
            <w:tcW w:w="1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CASPISAPA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BELLAVISTA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HUALLAGA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PICOTA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PICOTA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BELLAVISTA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PABLO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PICOTA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PILLUANA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BELLAVISTA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RAFAEL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PICOTA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PUCACACA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EL DORADO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AGUA BLANCA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PICOTA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CRISTOBAL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EL DORADO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JOSE DE SISA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PICOTA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HILARION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EL DORADO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PICOTA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SHAMBOYACU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EL DORADO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SANTA ROSA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PICOTA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TINGO DE PONASA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EL DORADO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SHATOJA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PICOTA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TRES UNIDOS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HUALLAGA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ALTO SAPOSOA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RIOJA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AWAJUN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HUALLAGA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EL ESLABON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RIOJA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ELIAS SOPLIN VARGAS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HUALLAGA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PISCOYACU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RIOJA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NUEVA CAJAMARCA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HUALLAGA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SACANCHE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RIOJA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PARDO MIGUEL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HUALLAGA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SAPOSOA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RIOJA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POSIC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HUALLAGA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TINGO DE SAPOSOA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RIOJA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RIOJA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LAMAS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ALONSO DE ALVARADO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RIOJA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FERNANDO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LAMAS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CUÑUMBUQUI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RIOJA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YORONGOS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LAMAS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LAMAS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RIOJA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YURACYACU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LAMAS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PINTO RECODO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CHAZUTA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LAMAS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RUMISAPA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CHIPURANA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LAMAS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ROQUE DE CUMBAZA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JUAN GUERRA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LAMAS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TABALOSOS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 BANDA DE SHILCAYO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LAMAS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ZAPATERO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MORALES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MARISCAL CACERES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CAMPANILLA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SAUCE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MARISCAL CACERES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HUICUNGO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SHAPAJA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MARISCAL CACERES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JUANJUI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TOCACHE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NUEVO PROGRESO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MARISCAL CACERES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PACHIZA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TOCACHE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POLVORA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MARISCAL CACERES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PAJARILLO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TOCACHE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TOCACHE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MOYOBAMBA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CALZADA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TOCACHE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UCHIZA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MOYOBAMBA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HABANA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ATALAYA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RAYMONDI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MOYOBAMBA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JEPELACIO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ATALAYA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SEPAHUA</w:t>
            </w:r>
          </w:p>
        </w:tc>
      </w:tr>
      <w:tr w:rsidR="00091A50" w:rsidRPr="009D331B" w:rsidTr="001C797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MOYOBAMBA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MOYOBAMBA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ATALAYA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TAHUANIA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MOYOBAMBA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SORITOR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CORONEL PORTILLO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IPARIA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MOYOBAMBA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YANTALO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PADRE ABAD</w:t>
            </w:r>
          </w:p>
        </w:tc>
        <w:tc>
          <w:tcPr>
            <w:tcW w:w="197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PADRE ABAD</w:t>
            </w:r>
          </w:p>
        </w:tc>
      </w:tr>
      <w:tr w:rsidR="00091A50" w:rsidRPr="009D331B" w:rsidTr="00091A5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PICOTA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  <w:r>
              <w:t>BUENOS AIRES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091A50" w:rsidRPr="009D331B" w:rsidRDefault="00091A50" w:rsidP="00091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</w:p>
        </w:tc>
        <w:tc>
          <w:tcPr>
            <w:tcW w:w="16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</w:p>
        </w:tc>
        <w:tc>
          <w:tcPr>
            <w:tcW w:w="19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91A50" w:rsidRDefault="00091A50" w:rsidP="00091A50">
            <w:pPr>
              <w:pStyle w:val="NormalCuadro"/>
            </w:pPr>
          </w:p>
        </w:tc>
      </w:tr>
    </w:tbl>
    <w:p w:rsidR="00017EF4" w:rsidRDefault="00017EF4" w:rsidP="00017EF4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headerReference w:type="default" r:id="rId11"/>
      <w:footerReference w:type="default" r:id="rId12"/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4D1" w:rsidRDefault="007724D1" w:rsidP="00561296">
      <w:pPr>
        <w:spacing w:after="0" w:line="240" w:lineRule="auto"/>
      </w:pPr>
      <w:r>
        <w:separator/>
      </w:r>
    </w:p>
  </w:endnote>
  <w:endnote w:type="continuationSeparator" w:id="0">
    <w:p w:rsidR="007724D1" w:rsidRDefault="007724D1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/>
    <w:sdtContent>
      <w:p w:rsidR="005B2483" w:rsidRDefault="005B2483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6F9B" w:rsidRPr="00CA6F9B">
          <w:rPr>
            <w:noProof/>
            <w:lang w:val="es-ES"/>
          </w:rPr>
          <w:t>7</w:t>
        </w:r>
        <w:r>
          <w:fldChar w:fldCharType="end"/>
        </w:r>
      </w:p>
    </w:sdtContent>
  </w:sdt>
  <w:p w:rsidR="005B2483" w:rsidRDefault="005B248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4D1" w:rsidRDefault="007724D1" w:rsidP="00561296">
      <w:pPr>
        <w:spacing w:after="0" w:line="240" w:lineRule="auto"/>
      </w:pPr>
      <w:r>
        <w:separator/>
      </w:r>
    </w:p>
  </w:footnote>
  <w:footnote w:type="continuationSeparator" w:id="0">
    <w:p w:rsidR="007724D1" w:rsidRDefault="007724D1" w:rsidP="00561296">
      <w:pPr>
        <w:spacing w:after="0" w:line="240" w:lineRule="auto"/>
      </w:pPr>
      <w:r>
        <w:continuationSeparator/>
      </w:r>
    </w:p>
  </w:footnote>
  <w:footnote w:id="1">
    <w:p w:rsidR="005B2483" w:rsidRDefault="005B2483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(Ayala-Carcedo y Olcinas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483" w:rsidRDefault="005B2483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-341630</wp:posOffset>
          </wp:positionH>
          <wp:positionV relativeFrom="paragraph">
            <wp:posOffset>499</wp:posOffset>
          </wp:positionV>
          <wp:extent cx="882650" cy="294142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890" cy="301887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5B2483" w:rsidRDefault="005B2483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>(PRONÓSTICO DE LLUVIAS PARA EL 2</w:t>
    </w:r>
    <w:r w:rsidR="00017EF4">
      <w:rPr>
        <w:b/>
      </w:rPr>
      <w:t>4</w:t>
    </w:r>
    <w:r>
      <w:rPr>
        <w:b/>
      </w:rPr>
      <w:t xml:space="preserve"> DE DICIEMBRE DE 2017, 1</w:t>
    </w:r>
    <w:r w:rsidR="00017EF4">
      <w:rPr>
        <w:b/>
      </w:rPr>
      <w:t>0</w:t>
    </w:r>
    <w:r>
      <w:rPr>
        <w:b/>
      </w:rPr>
      <w:t>:00 horas)</w:t>
    </w:r>
  </w:p>
  <w:p w:rsidR="005B2483" w:rsidRPr="00881BB9" w:rsidRDefault="005B2483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7FEFA8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176BF"/>
    <w:rsid w:val="00017EF4"/>
    <w:rsid w:val="00020402"/>
    <w:rsid w:val="00024065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1A50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05E94"/>
    <w:rsid w:val="00110612"/>
    <w:rsid w:val="0011068F"/>
    <w:rsid w:val="00111A93"/>
    <w:rsid w:val="00111FF1"/>
    <w:rsid w:val="00112E2D"/>
    <w:rsid w:val="00113D68"/>
    <w:rsid w:val="00115613"/>
    <w:rsid w:val="00115DD9"/>
    <w:rsid w:val="00117D77"/>
    <w:rsid w:val="00120317"/>
    <w:rsid w:val="00120EA5"/>
    <w:rsid w:val="00123080"/>
    <w:rsid w:val="001344FF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4D67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35E7"/>
    <w:rsid w:val="002664F2"/>
    <w:rsid w:val="0026666F"/>
    <w:rsid w:val="002667F9"/>
    <w:rsid w:val="0027000D"/>
    <w:rsid w:val="00270C3A"/>
    <w:rsid w:val="002713B4"/>
    <w:rsid w:val="00273605"/>
    <w:rsid w:val="0027604A"/>
    <w:rsid w:val="00280ED1"/>
    <w:rsid w:val="00281310"/>
    <w:rsid w:val="00282BF4"/>
    <w:rsid w:val="00287CF0"/>
    <w:rsid w:val="00291143"/>
    <w:rsid w:val="00291C4E"/>
    <w:rsid w:val="00293134"/>
    <w:rsid w:val="00295E59"/>
    <w:rsid w:val="00296343"/>
    <w:rsid w:val="00296668"/>
    <w:rsid w:val="00296C1E"/>
    <w:rsid w:val="002A0234"/>
    <w:rsid w:val="002A2567"/>
    <w:rsid w:val="002A2A0D"/>
    <w:rsid w:val="002A332A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2F606F"/>
    <w:rsid w:val="0030229C"/>
    <w:rsid w:val="00302768"/>
    <w:rsid w:val="00303C1C"/>
    <w:rsid w:val="00312B1E"/>
    <w:rsid w:val="003144C3"/>
    <w:rsid w:val="003160EB"/>
    <w:rsid w:val="00321153"/>
    <w:rsid w:val="00321313"/>
    <w:rsid w:val="00325593"/>
    <w:rsid w:val="00330EE0"/>
    <w:rsid w:val="00331BE9"/>
    <w:rsid w:val="00345E2F"/>
    <w:rsid w:val="00346096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60FF"/>
    <w:rsid w:val="00376E83"/>
    <w:rsid w:val="0037731D"/>
    <w:rsid w:val="00380A16"/>
    <w:rsid w:val="00380FBD"/>
    <w:rsid w:val="00381C20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086"/>
    <w:rsid w:val="003F3ED8"/>
    <w:rsid w:val="003F4697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4A1A"/>
    <w:rsid w:val="004870C5"/>
    <w:rsid w:val="0049189A"/>
    <w:rsid w:val="00495FCE"/>
    <w:rsid w:val="004A3DF4"/>
    <w:rsid w:val="004A5FA9"/>
    <w:rsid w:val="004B009E"/>
    <w:rsid w:val="004B02E4"/>
    <w:rsid w:val="004B050D"/>
    <w:rsid w:val="004B1562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524F0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2483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23FF"/>
    <w:rsid w:val="005E4A92"/>
    <w:rsid w:val="005E6533"/>
    <w:rsid w:val="005E7035"/>
    <w:rsid w:val="005F2C9B"/>
    <w:rsid w:val="005F6480"/>
    <w:rsid w:val="005F7092"/>
    <w:rsid w:val="00602B00"/>
    <w:rsid w:val="00605CBA"/>
    <w:rsid w:val="006067BE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24D1"/>
    <w:rsid w:val="0077429B"/>
    <w:rsid w:val="00776B21"/>
    <w:rsid w:val="00776FB4"/>
    <w:rsid w:val="00782474"/>
    <w:rsid w:val="00782689"/>
    <w:rsid w:val="007840DE"/>
    <w:rsid w:val="00785435"/>
    <w:rsid w:val="00795E04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D6C20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1F9E"/>
    <w:rsid w:val="00857BA8"/>
    <w:rsid w:val="008630F2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374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6CDB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17C2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79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7E3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8781B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12EA8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6F9B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4F95"/>
    <w:rsid w:val="00D766D3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3E28"/>
    <w:rsid w:val="00D95BB1"/>
    <w:rsid w:val="00D96E3F"/>
    <w:rsid w:val="00D97E61"/>
    <w:rsid w:val="00DA008A"/>
    <w:rsid w:val="00DA1581"/>
    <w:rsid w:val="00DA28B4"/>
    <w:rsid w:val="00DB157F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12A3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2548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295D"/>
    <w:rsid w:val="00E83817"/>
    <w:rsid w:val="00E84A6F"/>
    <w:rsid w:val="00E852D2"/>
    <w:rsid w:val="00E8609C"/>
    <w:rsid w:val="00E87718"/>
    <w:rsid w:val="00E90435"/>
    <w:rsid w:val="00E92CF4"/>
    <w:rsid w:val="00E96587"/>
    <w:rsid w:val="00EA0818"/>
    <w:rsid w:val="00EA0C4D"/>
    <w:rsid w:val="00EA6C64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4D8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00F3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414293-256B-4F84-AA53-A2F47980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EBEF1-BDCD-4427-8819-E40AA06CA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4785</TotalTime>
  <Pages>7</Pages>
  <Words>1796</Words>
  <Characters>9879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15</cp:revision>
  <cp:lastPrinted>2017-12-14T22:20:00Z</cp:lastPrinted>
  <dcterms:created xsi:type="dcterms:W3CDTF">2017-03-11T16:49:00Z</dcterms:created>
  <dcterms:modified xsi:type="dcterms:W3CDTF">2017-12-24T16:05:00Z</dcterms:modified>
</cp:coreProperties>
</file>